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A7" w:rsidRPr="008971F9" w:rsidRDefault="000477B7" w:rsidP="00D9780F">
      <w:pPr>
        <w:shd w:val="clear" w:color="auto" w:fill="FFFFFF" w:themeFill="background1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tr-TR"/>
        </w:rPr>
        <w:pict>
          <v:rect id="_x0000_s1026" style="position:absolute;margin-left:-28.1pt;margin-top:-29.4pt;width:534pt;height:766.2pt;z-index:-251658752" strokeweight="6pt">
            <v:stroke linestyle="thickBetweenThin"/>
          </v:rect>
        </w:pict>
      </w:r>
      <w:r w:rsidR="00E30E82" w:rsidRPr="00D9780F">
        <w:rPr>
          <w:rFonts w:ascii="Times New Roman" w:hAnsi="Times New Roman" w:cs="Times New Roman"/>
          <w:b/>
          <w:sz w:val="52"/>
          <w:szCs w:val="52"/>
        </w:rPr>
        <w:t xml:space="preserve">           </w:t>
      </w:r>
      <w:r w:rsidR="009E6D29" w:rsidRPr="008971F9">
        <w:rPr>
          <w:rFonts w:ascii="Times New Roman" w:hAnsi="Times New Roman" w:cs="Times New Roman"/>
          <w:b/>
          <w:color w:val="FF0000"/>
          <w:sz w:val="52"/>
          <w:szCs w:val="52"/>
        </w:rPr>
        <w:t>OKULUMUZUN</w:t>
      </w:r>
      <w:r w:rsidR="00BA7795" w:rsidRPr="008971F9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TARİHÇESİ</w:t>
      </w:r>
    </w:p>
    <w:p w:rsidR="00BA7795" w:rsidRPr="008971F9" w:rsidRDefault="00BA7795" w:rsidP="009E6D2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971F9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Pr="008971F9">
        <w:rPr>
          <w:rFonts w:ascii="Times New Roman" w:hAnsi="Times New Roman" w:cs="Times New Roman"/>
          <w:b/>
          <w:sz w:val="32"/>
          <w:szCs w:val="32"/>
        </w:rPr>
        <w:t>İstiklal İlk</w:t>
      </w:r>
      <w:r w:rsidR="00B87C5B" w:rsidRPr="008971F9">
        <w:rPr>
          <w:rFonts w:ascii="Times New Roman" w:hAnsi="Times New Roman" w:cs="Times New Roman"/>
          <w:b/>
          <w:sz w:val="32"/>
          <w:szCs w:val="32"/>
        </w:rPr>
        <w:t>o</w:t>
      </w:r>
      <w:r w:rsidRPr="008971F9">
        <w:rPr>
          <w:rFonts w:ascii="Times New Roman" w:hAnsi="Times New Roman" w:cs="Times New Roman"/>
          <w:b/>
          <w:sz w:val="32"/>
          <w:szCs w:val="32"/>
        </w:rPr>
        <w:t xml:space="preserve">kulu, 1908 yılında bugünkü Tepebaşı Camii’nin yanında “ALTAY OKUMA YURDU” adı altında 6 yıllık olarak ilk defa öğretime başlamıştır. İlçemizde açılan </w:t>
      </w:r>
      <w:r w:rsidR="009E6D29" w:rsidRPr="008971F9">
        <w:rPr>
          <w:rFonts w:ascii="Times New Roman" w:hAnsi="Times New Roman" w:cs="Times New Roman"/>
          <w:b/>
          <w:sz w:val="32"/>
          <w:szCs w:val="32"/>
        </w:rPr>
        <w:t xml:space="preserve">ilk </w:t>
      </w:r>
      <w:r w:rsidRPr="008971F9">
        <w:rPr>
          <w:rFonts w:ascii="Times New Roman" w:hAnsi="Times New Roman" w:cs="Times New Roman"/>
          <w:b/>
          <w:sz w:val="32"/>
          <w:szCs w:val="32"/>
        </w:rPr>
        <w:t xml:space="preserve">okuldur. İstiklal savaşından sonra okulun bugünkü bulunduğu yerde bir askeri kışla </w:t>
      </w:r>
      <w:r w:rsidR="00B87C5B" w:rsidRPr="008971F9">
        <w:rPr>
          <w:rFonts w:ascii="Times New Roman" w:hAnsi="Times New Roman" w:cs="Times New Roman"/>
          <w:b/>
          <w:sz w:val="32"/>
          <w:szCs w:val="32"/>
        </w:rPr>
        <w:t>bulunmaktaydı</w:t>
      </w:r>
      <w:r w:rsidRPr="008971F9">
        <w:rPr>
          <w:rFonts w:ascii="Times New Roman" w:hAnsi="Times New Roman" w:cs="Times New Roman"/>
          <w:b/>
          <w:sz w:val="32"/>
          <w:szCs w:val="32"/>
        </w:rPr>
        <w:t>. ALTAY OKUMA YURDU kapatılıp yerine İstiklal Savaşı’nın kazanılması ile kışla yerini İstiklal İlkokulu’na devretmiş ve bugünkü adını almıştır.</w:t>
      </w:r>
    </w:p>
    <w:p w:rsidR="00BA7795" w:rsidRPr="008971F9" w:rsidRDefault="00BA7795" w:rsidP="009E6D2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971F9">
        <w:rPr>
          <w:rFonts w:ascii="Times New Roman" w:hAnsi="Times New Roman" w:cs="Times New Roman"/>
          <w:b/>
          <w:sz w:val="32"/>
          <w:szCs w:val="32"/>
        </w:rPr>
        <w:t xml:space="preserve">      1978 </w:t>
      </w:r>
      <w:r w:rsidR="00A544D6" w:rsidRPr="008971F9">
        <w:rPr>
          <w:rFonts w:ascii="Times New Roman" w:hAnsi="Times New Roman" w:cs="Times New Roman"/>
          <w:b/>
          <w:sz w:val="32"/>
          <w:szCs w:val="32"/>
        </w:rPr>
        <w:t>yılına kadar beş sınıflı ilkokul olarak öğretime eski binada devam etmiştir. 1978 yılında iki katlı olan yeni bina yapılarak öğret</w:t>
      </w:r>
      <w:r w:rsidR="009E6D29" w:rsidRPr="008971F9">
        <w:rPr>
          <w:rFonts w:ascii="Times New Roman" w:hAnsi="Times New Roman" w:cs="Times New Roman"/>
          <w:b/>
          <w:sz w:val="32"/>
          <w:szCs w:val="32"/>
        </w:rPr>
        <w:t>ime bu binada devam edilmiştir</w:t>
      </w:r>
      <w:r w:rsidR="00A544D6" w:rsidRPr="008971F9">
        <w:rPr>
          <w:rFonts w:ascii="Times New Roman" w:hAnsi="Times New Roman" w:cs="Times New Roman"/>
          <w:b/>
          <w:sz w:val="32"/>
          <w:szCs w:val="32"/>
        </w:rPr>
        <w:t>.</w:t>
      </w:r>
    </w:p>
    <w:p w:rsidR="00BA7795" w:rsidRPr="008971F9" w:rsidRDefault="00A544D6" w:rsidP="009E6D2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971F9">
        <w:rPr>
          <w:rFonts w:ascii="Times New Roman" w:hAnsi="Times New Roman" w:cs="Times New Roman"/>
          <w:b/>
          <w:sz w:val="32"/>
          <w:szCs w:val="32"/>
        </w:rPr>
        <w:t xml:space="preserve">     28.06.1995 tarih ve 13116 sayılı valilik onayı ile İSTİKLAL İLKÖĞRETİM OKULU</w:t>
      </w:r>
      <w:r w:rsidR="00231B2C" w:rsidRPr="008971F9">
        <w:rPr>
          <w:rFonts w:ascii="Times New Roman" w:hAnsi="Times New Roman" w:cs="Times New Roman"/>
          <w:b/>
          <w:sz w:val="32"/>
          <w:szCs w:val="32"/>
        </w:rPr>
        <w:t>’na</w:t>
      </w:r>
      <w:r w:rsidRPr="008971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1B2C" w:rsidRPr="008971F9">
        <w:rPr>
          <w:rFonts w:ascii="Times New Roman" w:hAnsi="Times New Roman" w:cs="Times New Roman"/>
          <w:b/>
          <w:sz w:val="32"/>
          <w:szCs w:val="32"/>
        </w:rPr>
        <w:t>dönüştürülmüş ve bu</w:t>
      </w:r>
      <w:r w:rsidR="00B87C5B" w:rsidRPr="008971F9">
        <w:rPr>
          <w:rFonts w:ascii="Times New Roman" w:hAnsi="Times New Roman" w:cs="Times New Roman"/>
          <w:b/>
          <w:sz w:val="32"/>
          <w:szCs w:val="32"/>
        </w:rPr>
        <w:t xml:space="preserve"> isimle eğitime devam etmiştir.</w:t>
      </w:r>
    </w:p>
    <w:p w:rsidR="009E6D29" w:rsidRPr="008971F9" w:rsidRDefault="00A35C23" w:rsidP="009E6D29">
      <w:pPr>
        <w:jc w:val="both"/>
        <w:rPr>
          <w:b/>
          <w:color w:val="000000" w:themeColor="text1"/>
          <w:sz w:val="32"/>
          <w:szCs w:val="32"/>
        </w:rPr>
      </w:pPr>
      <w:r w:rsidRPr="008971F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   </w:t>
      </w:r>
      <w:r w:rsidR="009E6D29" w:rsidRPr="008971F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30/03/2012 tarih ve 6287 sayılı 222 sayılı İlköğretim ve Eğitim Kanunu ile bazı kanunlarda değişiklik yapılmasına dair kanunun (11/04/2012 tarih ve 28261 sayılı RG.) yürürlüğe girmesi ile Kahramanmaraş Valilik Makamı’nın 26/07/2012 tarih ve 20697 sayılı onay emirleri doğrultusunda okulumuz İstiklal İlkokulu ve İstiklal Ortaokulu</w:t>
      </w:r>
      <w:r w:rsidR="009E6D29" w:rsidRPr="008971F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E6D29" w:rsidRPr="008971F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olarak isimlendirilmiş ve ilkokul/ortaokul olarak birlikte eğitim –öğretim faaliyetini birlikte sürdürmektedir</w:t>
      </w:r>
      <w:r w:rsidR="009E6D29" w:rsidRPr="008971F9">
        <w:rPr>
          <w:b/>
          <w:color w:val="000000" w:themeColor="text1"/>
          <w:sz w:val="32"/>
          <w:szCs w:val="32"/>
        </w:rPr>
        <w:t>.</w:t>
      </w:r>
    </w:p>
    <w:p w:rsidR="009E6D29" w:rsidRPr="00C40AB6" w:rsidRDefault="00E30E82" w:rsidP="00C40AB6">
      <w:pPr>
        <w:tabs>
          <w:tab w:val="left" w:pos="2480"/>
        </w:tabs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971F9">
        <w:rPr>
          <w:sz w:val="32"/>
          <w:szCs w:val="32"/>
        </w:rPr>
        <w:t xml:space="preserve">         </w:t>
      </w:r>
      <w:r w:rsidR="00D9780F" w:rsidRPr="008971F9">
        <w:rPr>
          <w:rFonts w:ascii="Times New Roman" w:hAnsi="Times New Roman" w:cs="Times New Roman"/>
          <w:b/>
          <w:sz w:val="32"/>
          <w:szCs w:val="32"/>
        </w:rPr>
        <w:t>Eski binamız 2013 yılında yıkılarak y</w:t>
      </w:r>
      <w:r w:rsidRPr="008971F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eni okul binamızın 2013 yılı Haziran ayından sonra inşaatına başlanmış, 2013-2014 Eğitim ve Öğretim yılında ilkokul öğrencilerimiz  Atatürk İlkokulu’nda ,Ortaokul öğrencilerimiz Yavuz Selim Ortaokulu’nda eğitimlerini sürdürmüşler ve 2014-2015 Eğitim ve Öğretim yılında eğitimlerini aynı okullarda geçici sürdürmekte iken </w:t>
      </w:r>
      <w:r w:rsidR="00D7037B" w:rsidRPr="008971F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Okulumuz  binasının inşaatı tamamlanarak, Valilik  Makamının   06/03/2015 tarih ve  2527947           sayılı onay emirleri doğrultusunda 16/03/2015 tarihinden itibaren okulumuz ilkokul/ortaokul öğrencileri eğitim-öğretime yeni binamızda devam etmektedirler</w:t>
      </w:r>
      <w:r w:rsidRPr="008971F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bookmarkStart w:id="0" w:name="_GoBack"/>
      <w:bookmarkEnd w:id="0"/>
    </w:p>
    <w:sectPr w:rsidR="009E6D29" w:rsidRPr="00C40AB6" w:rsidSect="00D9780F">
      <w:pgSz w:w="11906" w:h="16838"/>
      <w:pgMar w:top="993" w:right="56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7B7" w:rsidRDefault="000477B7" w:rsidP="00231B2C">
      <w:pPr>
        <w:spacing w:after="0" w:line="240" w:lineRule="auto"/>
      </w:pPr>
      <w:r>
        <w:separator/>
      </w:r>
    </w:p>
  </w:endnote>
  <w:endnote w:type="continuationSeparator" w:id="0">
    <w:p w:rsidR="000477B7" w:rsidRDefault="000477B7" w:rsidP="0023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7B7" w:rsidRDefault="000477B7" w:rsidP="00231B2C">
      <w:pPr>
        <w:spacing w:after="0" w:line="240" w:lineRule="auto"/>
      </w:pPr>
      <w:r>
        <w:separator/>
      </w:r>
    </w:p>
  </w:footnote>
  <w:footnote w:type="continuationSeparator" w:id="0">
    <w:p w:rsidR="000477B7" w:rsidRDefault="000477B7" w:rsidP="00231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795"/>
    <w:rsid w:val="000477B7"/>
    <w:rsid w:val="000C39EF"/>
    <w:rsid w:val="00123262"/>
    <w:rsid w:val="00231B2C"/>
    <w:rsid w:val="00465C53"/>
    <w:rsid w:val="004878A7"/>
    <w:rsid w:val="0051118C"/>
    <w:rsid w:val="005300B7"/>
    <w:rsid w:val="008971F9"/>
    <w:rsid w:val="009E6D29"/>
    <w:rsid w:val="00A00E54"/>
    <w:rsid w:val="00A35C23"/>
    <w:rsid w:val="00A544D6"/>
    <w:rsid w:val="00B83BE7"/>
    <w:rsid w:val="00B87C5B"/>
    <w:rsid w:val="00BA7795"/>
    <w:rsid w:val="00C40AB6"/>
    <w:rsid w:val="00D7037B"/>
    <w:rsid w:val="00D9780F"/>
    <w:rsid w:val="00E3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4B170E3-E675-457B-81E7-E1F1F831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8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31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31B2C"/>
  </w:style>
  <w:style w:type="paragraph" w:styleId="Altbilgi">
    <w:name w:val="footer"/>
    <w:basedOn w:val="Normal"/>
    <w:link w:val="AltbilgiChar"/>
    <w:uiPriority w:val="99"/>
    <w:semiHidden/>
    <w:unhideWhenUsed/>
    <w:rsid w:val="00231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31B2C"/>
  </w:style>
  <w:style w:type="paragraph" w:styleId="BalonMetni">
    <w:name w:val="Balloon Text"/>
    <w:basedOn w:val="Normal"/>
    <w:link w:val="BalonMetniChar"/>
    <w:uiPriority w:val="99"/>
    <w:semiHidden/>
    <w:unhideWhenUsed/>
    <w:rsid w:val="0023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1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SbM</dc:creator>
  <cp:keywords/>
  <dc:description/>
  <cp:lastModifiedBy>EFE BİLGİSAYAR</cp:lastModifiedBy>
  <cp:revision>10</cp:revision>
  <cp:lastPrinted>2015-04-16T15:45:00Z</cp:lastPrinted>
  <dcterms:created xsi:type="dcterms:W3CDTF">2011-12-19T06:30:00Z</dcterms:created>
  <dcterms:modified xsi:type="dcterms:W3CDTF">2024-08-22T11:40:00Z</dcterms:modified>
</cp:coreProperties>
</file>