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31C0" w:rsidRDefault="00FD103F">
      <w:pPr>
        <w:spacing w:after="0"/>
        <w:ind w:left="-864" w:right="133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275844</wp:posOffset>
                </wp:positionH>
                <wp:positionV relativeFrom="page">
                  <wp:posOffset>0</wp:posOffset>
                </wp:positionV>
                <wp:extent cx="8614411" cy="6858000"/>
                <wp:effectExtent l="0" t="0" r="0" b="0"/>
                <wp:wrapTopAndBottom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4411" cy="6858000"/>
                          <a:chOff x="0" y="0"/>
                          <a:chExt cx="8614411" cy="6858000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105156" y="0"/>
                            <a:ext cx="60960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6857999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3AE">
                              <a:alpha val="5411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0"/>
                            <a:ext cx="105156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6857999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CE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714756" y="0"/>
                            <a:ext cx="181356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6857999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CE">
                              <a:alpha val="7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865632" y="0"/>
                            <a:ext cx="230124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6857999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E8">
                              <a:alpha val="7098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556" y="0"/>
                            <a:ext cx="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9">
                                <a:moveTo>
                                  <a:pt x="0" y="0"/>
                                </a:moveTo>
                                <a:lnTo>
                                  <a:pt x="0" y="6857999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FEDE8">
                              <a:alpha val="83137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7596" y="0"/>
                            <a:ext cx="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9">
                                <a:moveTo>
                                  <a:pt x="0" y="0"/>
                                </a:moveTo>
                                <a:lnTo>
                                  <a:pt x="0" y="6857999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EC3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51610" y="762"/>
                            <a:ext cx="0" cy="685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238">
                                <a:moveTo>
                                  <a:pt x="0" y="6857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FEC3AE">
                              <a:alpha val="8196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90956" y="0"/>
                            <a:ext cx="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9">
                                <a:moveTo>
                                  <a:pt x="0" y="0"/>
                                </a:moveTo>
                                <a:lnTo>
                                  <a:pt x="0" y="685799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EC3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943356" y="0"/>
                            <a:ext cx="7620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857999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3AE">
                              <a:alpha val="5098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21158" y="837438"/>
                            <a:ext cx="8493252" cy="53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252" h="5327904">
                                <a:moveTo>
                                  <a:pt x="0" y="0"/>
                                </a:moveTo>
                                <a:lnTo>
                                  <a:pt x="8493252" y="0"/>
                                </a:lnTo>
                                <a:lnTo>
                                  <a:pt x="8493252" y="5327904"/>
                                </a:lnTo>
                                <a:lnTo>
                                  <a:pt x="0" y="5327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86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1158" y="837438"/>
                            <a:ext cx="8493252" cy="53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252" h="5327904">
                                <a:moveTo>
                                  <a:pt x="0" y="5327904"/>
                                </a:moveTo>
                                <a:lnTo>
                                  <a:pt x="8493252" y="5327904"/>
                                </a:lnTo>
                                <a:lnTo>
                                  <a:pt x="8493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BB61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1226" y="2553695"/>
                            <a:ext cx="10327664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 xml:space="preserve">KAHRAMANMARAŞ İL MİLLİ EĞİTİM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1226" y="3011149"/>
                            <a:ext cx="7891814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 xml:space="preserve">MÜDÜRLÜĞÜ TARAFINDAN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1226" y="3468349"/>
                            <a:ext cx="6266730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 xml:space="preserve">UYGULANACAK OLAN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211226" y="4840203"/>
                            <a:ext cx="290863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29920" y="4840203"/>
                            <a:ext cx="9268091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 xml:space="preserve">. SINIF ORTAK YAZILI SINAVLAR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1226" y="5297403"/>
                            <a:ext cx="10607379" cy="4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 xml:space="preserve">HAKKINDA ÖNEMLİ BİLGİLENDİRME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1226" y="5754428"/>
                            <a:ext cx="450096" cy="484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1C0" w:rsidRDefault="00FD103F">
                              <w:r>
                                <w:rPr>
                                  <w:rFonts w:ascii="Century" w:eastAsia="Century" w:hAnsi="Century" w:cs="Century"/>
                                  <w:b/>
                                  <w:sz w:val="60"/>
                                </w:rPr>
                                <w:t>!!!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2" style="width:678.3pt;height:540pt;position:absolute;mso-position-horizontal-relative:page;mso-position-horizontal:absolute;margin-left:21.72pt;mso-position-vertical-relative:page;margin-top:0pt;" coordsize="86144,68580">
                <v:shape id="Shape 1254" style="position:absolute;width:6096;height:68579;left:1051;top:0;" coordsize="609600,6857999" path="m0,0l609600,0l609600,6857999l0,6857999l0,0">
                  <v:stroke weight="0pt" endcap="flat" joinstyle="miter" miterlimit="10" on="false" color="#000000" opacity="0"/>
                  <v:fill on="true" color="#fec3ae" opacity="0.541176"/>
                </v:shape>
                <v:shape id="Shape 1255" style="position:absolute;width:1051;height:68579;left:0;top:0;" coordsize="105156,6857999" path="m0,0l105156,0l105156,6857999l0,6857999l0,0">
                  <v:stroke weight="0pt" endcap="flat" joinstyle="miter" miterlimit="10" on="false" color="#000000" opacity="0"/>
                  <v:fill on="true" color="#ffd9ce" opacity="0.360784"/>
                </v:shape>
                <v:shape id="Shape 1256" style="position:absolute;width:1813;height:68579;left:7147;top:0;" coordsize="181356,6857999" path="m0,0l181356,0l181356,6857999l0,6857999l0,0">
                  <v:stroke weight="0pt" endcap="flat" joinstyle="miter" miterlimit="10" on="false" color="#000000" opacity="0"/>
                  <v:fill on="true" color="#ffd9ce" opacity="0.701961"/>
                </v:shape>
                <v:shape id="Shape 1257" style="position:absolute;width:2301;height:68579;left:8656;top:0;" coordsize="230124,6857999" path="m0,0l230124,0l230124,6857999l0,6857999l0,0">
                  <v:stroke weight="0pt" endcap="flat" joinstyle="miter" miterlimit="10" on="false" color="#000000" opacity="0"/>
                  <v:fill on="true" color="#ffede8" opacity="0.709804"/>
                </v:shape>
                <v:shape id="Shape 12" style="position:absolute;width:0;height:68579;left:6385;top:0;" coordsize="0,6857999" path="m0,0l0,6857999">
                  <v:stroke weight="4.56pt" endcap="flat" joinstyle="round" on="true" color="#ffede8" opacity="0.831373"/>
                  <v:fill on="false" color="#000000" opacity="0"/>
                </v:shape>
                <v:shape id="Shape 13" style="position:absolute;width:0;height:68579;left:5775;top:0;" coordsize="0,6857999" path="m0,0l0,6857999">
                  <v:stroke weight="4.56pt" endcap="flat" joinstyle="round" on="true" color="#fec3ae"/>
                  <v:fill on="false" color="#000000" opacity="0"/>
                </v:shape>
                <v:shape id="Shape 14" style="position:absolute;width:0;height:68572;left:14516;top:7;" coordsize="0,6857238" path="m0,6857238l0,0">
                  <v:stroke weight="2.28pt" endcap="flat" joinstyle="round" on="true" color="#fec3ae" opacity="0.819608"/>
                  <v:fill on="false" color="#000000" opacity="0"/>
                </v:shape>
                <v:shape id="Shape 15" style="position:absolute;width:0;height:68579;left:7909;top:0;" coordsize="0,6857999" path="m0,0l0,6857999">
                  <v:stroke weight="0.72pt" endcap="flat" joinstyle="round" on="true" color="#fec3ae"/>
                  <v:fill on="false" color="#000000" opacity="0"/>
                </v:shape>
                <v:shape id="Shape 1258" style="position:absolute;width:762;height:68579;left:9433;top:0;" coordsize="76200,6857999" path="m0,0l76200,0l76200,6857999l0,6857999l0,0">
                  <v:stroke weight="0pt" endcap="flat" joinstyle="miter" miterlimit="10" on="false" color="#000000" opacity="0"/>
                  <v:fill on="true" color="#fec3ae" opacity="0.509804"/>
                </v:shape>
                <v:shape id="Shape 1259" style="position:absolute;width:84932;height:53279;left:1211;top:8374;" coordsize="8493252,5327904" path="m0,0l8493252,0l8493252,5327904l0,5327904l0,0">
                  <v:stroke weight="0pt" endcap="flat" joinstyle="miter" miterlimit="10" on="false" color="#000000" opacity="0"/>
                  <v:fill on="true" color="#fe8637"/>
                </v:shape>
                <v:shape id="Shape 25" style="position:absolute;width:84932;height:53279;left:1211;top:8374;" coordsize="8493252,5327904" path="m0,5327904l8493252,5327904l8493252,0l0,0x">
                  <v:stroke weight="2.04pt" endcap="flat" joinstyle="round" on="true" color="#bb6126"/>
                  <v:fill on="false" color="#000000" opacity="0"/>
                </v:shape>
                <v:rect id="Rectangle 26" style="position:absolute;width:103276;height:4844;left:2112;top:2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KAHRAMANMARAŞ İL MİLLİ EĞİTİM </w:t>
                        </w:r>
                      </w:p>
                    </w:txbxContent>
                  </v:textbox>
                </v:rect>
                <v:rect id="Rectangle 27" style="position:absolute;width:78918;height:4844;left:2112;top:30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MÜDÜRLÜĞÜ TARAFINDAN </w:t>
                        </w:r>
                      </w:p>
                    </w:txbxContent>
                  </v:textbox>
                </v:rect>
                <v:rect id="Rectangle 28" style="position:absolute;width:62667;height:4844;left:2112;top:34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UYGULANACAK OLAN </w:t>
                        </w:r>
                      </w:p>
                    </w:txbxContent>
                  </v:textbox>
                </v:rect>
                <v:rect id="Rectangle 798" style="position:absolute;width:2908;height:4844;left:2112;top:48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99" style="position:absolute;width:92680;height:4844;left:4299;top:48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. SINIF ORTAK YAZILI SINAVLAR </w:t>
                        </w:r>
                      </w:p>
                    </w:txbxContent>
                  </v:textbox>
                </v:rect>
                <v:rect id="Rectangle 30" style="position:absolute;width:106073;height:4844;left:2112;top:52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HAKKINDA ÖNEMLİ BİLGİLENDİRME </w:t>
                        </w:r>
                      </w:p>
                    </w:txbxContent>
                  </v:textbox>
                </v:rect>
                <v:rect id="Rectangle 31" style="position:absolute;width:4500;height:4848;left:2112;top:5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sz w:val="60"/>
                          </w:rPr>
                          <w:t xml:space="preserve">!!!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106680</wp:posOffset>
                </wp:positionH>
                <wp:positionV relativeFrom="page">
                  <wp:posOffset>0</wp:posOffset>
                </wp:positionV>
                <wp:extent cx="1" cy="6857999"/>
                <wp:effectExtent l="0" t="0" r="0" b="0"/>
                <wp:wrapSquare wrapText="bothSides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6857999"/>
                          <a:chOff x="0" y="0"/>
                          <a:chExt cx="1" cy="6857999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6857999">
                                <a:moveTo>
                                  <a:pt x="0" y="0"/>
                                </a:moveTo>
                                <a:lnTo>
                                  <a:pt x="1" y="6857999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EC3AE">
                              <a:alpha val="72941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3" style="width:0.000100136pt;height:540pt;position:absolute;mso-position-horizontal-relative:page;mso-position-horizontal:absolute;margin-left:8.4pt;mso-position-vertical-relative:page;margin-top:0pt;" coordsize="0,68579">
                <v:shape id="Shape 11" style="position:absolute;width:0;height:68579;left:0;top:0;" coordsize="1,6857999" path="m0,0l1,6857999">
                  <v:stroke weight="4.56pt" endcap="flat" joinstyle="round" on="true" color="#fec3ae" opacity="0.72941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9084564</wp:posOffset>
                </wp:positionH>
                <wp:positionV relativeFrom="page">
                  <wp:posOffset>0</wp:posOffset>
                </wp:positionV>
                <wp:extent cx="57912" cy="6857998"/>
                <wp:effectExtent l="0" t="0" r="0" b="0"/>
                <wp:wrapSquare wrapText="bothSides"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" cy="6857998"/>
                          <a:chOff x="0" y="0"/>
                          <a:chExt cx="57912" cy="6857998"/>
                        </a:xfrm>
                      </wpg:grpSpPr>
                      <wps:wsp>
                        <wps:cNvPr id="1260" name="Shape 1260"/>
                        <wps:cNvSpPr/>
                        <wps:spPr>
                          <a:xfrm>
                            <a:off x="23114" y="0"/>
                            <a:ext cx="34798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6857998">
                                <a:moveTo>
                                  <a:pt x="0" y="0"/>
                                </a:moveTo>
                                <a:lnTo>
                                  <a:pt x="34798" y="0"/>
                                </a:lnTo>
                                <a:lnTo>
                                  <a:pt x="34798" y="6857998"/>
                                </a:lnTo>
                                <a:lnTo>
                                  <a:pt x="0" y="685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3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11557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6857998">
                                <a:moveTo>
                                  <a:pt x="0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6857998"/>
                                </a:lnTo>
                                <a:lnTo>
                                  <a:pt x="0" y="685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3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4" style="width:4.56pt;height:540pt;position:absolute;mso-position-horizontal-relative:page;mso-position-horizontal:absolute;margin-left:715.32pt;mso-position-vertical-relative:page;margin-top:0pt;" coordsize="579,68579">
                <v:shape id="Shape 1262" style="position:absolute;width:347;height:68579;left:231;top:0;" coordsize="34798,6857998" path="m0,0l34798,0l34798,6857998l0,6857998l0,0">
                  <v:stroke weight="0pt" endcap="flat" joinstyle="miter" miterlimit="10" on="false" color="#000000" opacity="0"/>
                  <v:fill on="true" color="#fec3ae"/>
                </v:shape>
                <v:shape id="Shape 1263" style="position:absolute;width:115;height:68579;left:0;top:0;" coordsize="11557,6857998" path="m0,0l11557,0l11557,6857998l0,6857998l0,0">
                  <v:stroke weight="0pt" endcap="flat" joinstyle="miter" miterlimit="10" on="false" color="#000000" opacity="0"/>
                  <v:fill on="true" color="#fec3ae"/>
                </v:shape>
                <w10:wrap type="square"/>
              </v:group>
            </w:pict>
          </mc:Fallback>
        </mc:AlternateContent>
      </w:r>
      <w:r>
        <w:br w:type="page"/>
      </w:r>
    </w:p>
    <w:p w:rsidR="00F131C0" w:rsidRDefault="00FD103F">
      <w:pPr>
        <w:spacing w:after="0"/>
        <w:ind w:left="2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775448" cy="62194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5448" cy="6219444"/>
                          <a:chOff x="0" y="0"/>
                          <a:chExt cx="7775448" cy="6219444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48" cy="6219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73824" y="181356"/>
                            <a:ext cx="672084" cy="992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01840" y="298704"/>
                            <a:ext cx="455676" cy="681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" style="width:612.24pt;height:489.72pt;mso-position-horizontal-relative:char;mso-position-vertical-relative:line" coordsize="77754,62194">
                <v:shape id="Picture 45" style="position:absolute;width:77754;height:62194;left:0;top:0;" filled="f">
                  <v:imagedata r:id="rId10"/>
                </v:shape>
                <v:shape id="Picture 47" style="position:absolute;width:6720;height:9921;left:69738;top:1813;" filled="f">
                  <v:imagedata r:id="rId11"/>
                </v:shape>
                <v:shape id="Picture 49" style="position:absolute;width:4556;height:6812;left:71018;top:2987;" filled="f">
                  <v:imagedata r:id="rId12"/>
                </v:shape>
              </v:group>
            </w:pict>
          </mc:Fallback>
        </mc:AlternateContent>
      </w:r>
    </w:p>
    <w:p w:rsidR="00F131C0" w:rsidRDefault="00FD103F">
      <w:pPr>
        <w:spacing w:after="0"/>
        <w:ind w:left="12366"/>
      </w:pPr>
      <w:r>
        <w:rPr>
          <w:rFonts w:ascii="Arial" w:eastAsia="Arial" w:hAnsi="Arial" w:cs="Arial"/>
          <w:color w:val="888888"/>
          <w:sz w:val="24"/>
        </w:rPr>
        <w:lastRenderedPageBreak/>
        <w:t>2</w:t>
      </w:r>
    </w:p>
    <w:p w:rsidR="00F131C0" w:rsidRDefault="00FD103F">
      <w:pPr>
        <w:pStyle w:val="Heading1"/>
      </w:pPr>
      <w:r>
        <w:t xml:space="preserve">KIYMETLİ VELİLERİMİZ </w:t>
      </w:r>
    </w:p>
    <w:p w:rsidR="00F131C0" w:rsidRDefault="00FD103F">
      <w:pPr>
        <w:numPr>
          <w:ilvl w:val="0"/>
          <w:numId w:val="1"/>
        </w:num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1458" w:line="265" w:lineRule="auto"/>
        <w:ind w:left="417" w:hanging="432"/>
      </w:pPr>
      <w:r>
        <w:rPr>
          <w:rFonts w:ascii="Century" w:eastAsia="Century" w:hAnsi="Century" w:cs="Century"/>
          <w:sz w:val="48"/>
        </w:rPr>
        <w:t xml:space="preserve">Lütfen takvimde belirtilen  günlerde </w:t>
      </w:r>
    </w:p>
    <w:p w:rsidR="00F131C0" w:rsidRDefault="00FD103F">
      <w:pPr>
        <w:numPr>
          <w:ilvl w:val="0"/>
          <w:numId w:val="1"/>
        </w:num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766" w:line="265" w:lineRule="auto"/>
        <w:ind w:left="417" w:hanging="432"/>
      </w:pPr>
      <w:r>
        <w:rPr>
          <w:rFonts w:ascii="Century" w:eastAsia="Century" w:hAnsi="Century" w:cs="Century"/>
          <w:sz w:val="48"/>
        </w:rPr>
        <w:t xml:space="preserve">ÇOCUKLARIMIZIN OKULA DEVAMINI </w:t>
      </w:r>
    </w:p>
    <w:p w:rsidR="00F131C0" w:rsidRDefault="00FD103F">
      <w:pPr>
        <w:numPr>
          <w:ilvl w:val="0"/>
          <w:numId w:val="1"/>
        </w:num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766" w:line="265" w:lineRule="auto"/>
        <w:ind w:left="417" w:hanging="432"/>
      </w:pPr>
      <w:r>
        <w:rPr>
          <w:rFonts w:ascii="Century" w:eastAsia="Century" w:hAnsi="Century" w:cs="Century"/>
          <w:sz w:val="48"/>
        </w:rPr>
        <w:t>SAĞLAYALIM  !!!</w:t>
      </w:r>
    </w:p>
    <w:p w:rsidR="00F131C0" w:rsidRDefault="00FD103F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438" w:line="239" w:lineRule="auto"/>
      </w:pPr>
      <w:r>
        <w:rPr>
          <w:rFonts w:ascii="Century" w:eastAsia="Century" w:hAnsi="Century" w:cs="Century"/>
          <w:sz w:val="64"/>
        </w:rPr>
        <w:t>ÖĞRENCİLER OPTİK FORM ÜZERİNDE      SADECE</w:t>
      </w:r>
    </w:p>
    <w:p w:rsidR="00F131C0" w:rsidRDefault="00FD103F">
      <w:p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1223"/>
        <w:ind w:left="-5" w:hanging="10"/>
      </w:pPr>
      <w:r>
        <w:rPr>
          <w:rFonts w:ascii="Wingdings" w:eastAsia="Wingdings" w:hAnsi="Wingdings" w:cs="Wingdings"/>
          <w:color w:val="FE8637"/>
          <w:sz w:val="62"/>
        </w:rPr>
        <w:t></w:t>
      </w:r>
      <w:r>
        <w:rPr>
          <w:rFonts w:ascii="Century" w:eastAsia="Century" w:hAnsi="Century" w:cs="Century"/>
          <w:b/>
          <w:sz w:val="88"/>
          <w:u w:val="single" w:color="000000"/>
        </w:rPr>
        <w:t xml:space="preserve">CEVAPLAR </w:t>
      </w:r>
      <w:r>
        <w:rPr>
          <w:rFonts w:ascii="Century" w:eastAsia="Century" w:hAnsi="Century" w:cs="Century"/>
          <w:sz w:val="88"/>
        </w:rPr>
        <w:t xml:space="preserve">ve </w:t>
      </w:r>
    </w:p>
    <w:p w:rsidR="00F131C0" w:rsidRDefault="00FD103F">
      <w:p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1223"/>
        <w:ind w:left="-5" w:hanging="10"/>
      </w:pPr>
      <w:r>
        <w:rPr>
          <w:rFonts w:ascii="Wingdings" w:eastAsia="Wingdings" w:hAnsi="Wingdings" w:cs="Wingdings"/>
          <w:color w:val="FE8637"/>
          <w:sz w:val="62"/>
        </w:rPr>
        <w:t></w:t>
      </w:r>
      <w:r>
        <w:rPr>
          <w:rFonts w:ascii="Century" w:eastAsia="Century" w:hAnsi="Century" w:cs="Century"/>
          <w:b/>
          <w:sz w:val="88"/>
          <w:u w:val="single" w:color="000000"/>
        </w:rPr>
        <w:t>KİTAPÇIK TÜRÜ</w:t>
      </w:r>
      <w:r>
        <w:rPr>
          <w:rFonts w:ascii="Century" w:eastAsia="Century" w:hAnsi="Century" w:cs="Century"/>
          <w:b/>
          <w:sz w:val="88"/>
        </w:rPr>
        <w:t xml:space="preserve"> </w:t>
      </w:r>
    </w:p>
    <w:p w:rsidR="00F131C0" w:rsidRDefault="00FD103F">
      <w:pPr>
        <w:pBdr>
          <w:top w:val="single" w:sz="16" w:space="0" w:color="FE8637"/>
          <w:left w:val="single" w:sz="16" w:space="0" w:color="FE8637"/>
          <w:bottom w:val="single" w:sz="16" w:space="0" w:color="FE8637"/>
          <w:right w:val="single" w:sz="16" w:space="0" w:color="FE8637"/>
        </w:pBdr>
        <w:spacing w:after="0" w:line="240" w:lineRule="auto"/>
        <w:ind w:left="417" w:hanging="432"/>
      </w:pPr>
      <w:r>
        <w:rPr>
          <w:rFonts w:ascii="Wingdings" w:eastAsia="Wingdings" w:hAnsi="Wingdings" w:cs="Wingdings"/>
          <w:color w:val="FE8637"/>
          <w:sz w:val="62"/>
        </w:rPr>
        <w:t></w:t>
      </w:r>
      <w:r>
        <w:rPr>
          <w:rFonts w:ascii="Century" w:eastAsia="Century" w:hAnsi="Century" w:cs="Century"/>
          <w:sz w:val="88"/>
        </w:rPr>
        <w:t>kısmında işaretleme yapacak.</w:t>
      </w:r>
    </w:p>
    <w:p w:rsidR="00F131C0" w:rsidRDefault="00F131C0">
      <w:pPr>
        <w:spacing w:after="0"/>
        <w:ind w:left="-864" w:right="153"/>
      </w:pPr>
    </w:p>
    <w:tbl>
      <w:tblPr>
        <w:tblStyle w:val="TableGrid"/>
        <w:tblW w:w="12490" w:type="dxa"/>
        <w:tblInd w:w="-143" w:type="dxa"/>
        <w:tblCellMar>
          <w:top w:w="192" w:type="dxa"/>
          <w:left w:w="1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90"/>
      </w:tblGrid>
      <w:tr w:rsidR="00F131C0">
        <w:trPr>
          <w:trHeight w:val="9331"/>
        </w:trPr>
        <w:tc>
          <w:tcPr>
            <w:tcW w:w="12490" w:type="dxa"/>
            <w:tcBorders>
              <w:top w:val="single" w:sz="16" w:space="0" w:color="FE8637"/>
              <w:left w:val="single" w:sz="16" w:space="0" w:color="FE8637"/>
              <w:bottom w:val="single" w:sz="16" w:space="0" w:color="FE8637"/>
              <w:right w:val="single" w:sz="16" w:space="0" w:color="FE8637"/>
            </w:tcBorders>
          </w:tcPr>
          <w:p w:rsidR="00F131C0" w:rsidRDefault="00FD103F">
            <w:pPr>
              <w:numPr>
                <w:ilvl w:val="0"/>
                <w:numId w:val="2"/>
              </w:numPr>
              <w:spacing w:after="122" w:line="239" w:lineRule="auto"/>
              <w:ind w:hanging="432"/>
            </w:pPr>
            <w:r>
              <w:rPr>
                <w:rFonts w:ascii="Century" w:eastAsia="Century" w:hAnsi="Century" w:cs="Century"/>
                <w:sz w:val="48"/>
              </w:rPr>
              <w:t>Takvimde belirtilen her bir gün 2 sınav uygulanacak.</w:t>
            </w:r>
          </w:p>
          <w:p w:rsidR="00F131C0" w:rsidRDefault="00FD103F">
            <w:pPr>
              <w:numPr>
                <w:ilvl w:val="0"/>
                <w:numId w:val="2"/>
              </w:numPr>
              <w:spacing w:after="78"/>
              <w:ind w:hanging="432"/>
            </w:pPr>
            <w:r>
              <w:rPr>
                <w:rFonts w:ascii="Century" w:eastAsia="Century" w:hAnsi="Century" w:cs="Century"/>
                <w:sz w:val="48"/>
              </w:rPr>
              <w:t>Her bir ders için 45 dakika süre verilecek.</w:t>
            </w:r>
          </w:p>
          <w:p w:rsidR="00F131C0" w:rsidRDefault="00FD103F">
            <w:pPr>
              <w:numPr>
                <w:ilvl w:val="0"/>
                <w:numId w:val="2"/>
              </w:numPr>
              <w:spacing w:after="773"/>
              <w:ind w:hanging="432"/>
            </w:pPr>
            <w:r>
              <w:rPr>
                <w:rFonts w:ascii="Century" w:eastAsia="Century" w:hAnsi="Century" w:cs="Century"/>
                <w:sz w:val="48"/>
              </w:rPr>
              <w:t>VE   Ara verilmeyecek.</w:t>
            </w:r>
          </w:p>
          <w:p w:rsidR="00F131C0" w:rsidRDefault="00FD103F">
            <w:pPr>
              <w:numPr>
                <w:ilvl w:val="0"/>
                <w:numId w:val="2"/>
              </w:numPr>
              <w:spacing w:after="235" w:line="580" w:lineRule="auto"/>
              <w:ind w:hanging="432"/>
            </w:pPr>
            <w:r>
              <w:rPr>
                <w:rFonts w:ascii="Century" w:eastAsia="Century" w:hAnsi="Century" w:cs="Century"/>
                <w:sz w:val="48"/>
              </w:rPr>
              <w:t xml:space="preserve">İki sınav tek bir optik formda, </w:t>
            </w:r>
            <w:r>
              <w:rPr>
                <w:rFonts w:ascii="Wingdings" w:eastAsia="Wingdings" w:hAnsi="Wingdings" w:cs="Wingdings"/>
                <w:color w:val="FE8637"/>
                <w:sz w:val="34"/>
              </w:rPr>
              <w:t></w:t>
            </w:r>
            <w:r>
              <w:rPr>
                <w:rFonts w:ascii="Wingdings" w:eastAsia="Wingdings" w:hAnsi="Wingdings" w:cs="Wingdings"/>
                <w:color w:val="FE8637"/>
                <w:sz w:val="34"/>
              </w:rPr>
              <w:t></w:t>
            </w:r>
            <w:r>
              <w:rPr>
                <w:rFonts w:ascii="Century" w:eastAsia="Century" w:hAnsi="Century" w:cs="Century"/>
                <w:sz w:val="48"/>
              </w:rPr>
              <w:t>Tek oturumda tamamlanacak.</w:t>
            </w:r>
          </w:p>
          <w:p w:rsidR="00F131C0" w:rsidRDefault="00FD103F">
            <w:pPr>
              <w:spacing w:after="0"/>
              <w:ind w:left="432" w:hanging="432"/>
            </w:pPr>
            <w:r>
              <w:rPr>
                <w:rFonts w:ascii="Wingdings" w:eastAsia="Wingdings" w:hAnsi="Wingdings" w:cs="Wingdings"/>
                <w:color w:val="FE8637"/>
                <w:sz w:val="50"/>
              </w:rPr>
              <w:t></w:t>
            </w:r>
            <w:r>
              <w:rPr>
                <w:rFonts w:ascii="Century" w:eastAsia="Century" w:hAnsi="Century" w:cs="Century"/>
                <w:b/>
                <w:sz w:val="72"/>
                <w:u w:val="single" w:color="000000"/>
              </w:rPr>
              <w:t xml:space="preserve">Sınav sonuçları </w:t>
            </w:r>
            <w:r>
              <w:rPr>
                <w:rFonts w:ascii="Century" w:eastAsia="Century" w:hAnsi="Century" w:cs="Century"/>
                <w:b/>
                <w:color w:val="FF0000"/>
                <w:sz w:val="72"/>
                <w:u w:val="single" w:color="FF0000"/>
              </w:rPr>
              <w:t>1. YAZILI</w:t>
            </w:r>
            <w:r>
              <w:rPr>
                <w:rFonts w:ascii="Century" w:eastAsia="Century" w:hAnsi="Century" w:cs="Century"/>
                <w:b/>
                <w:color w:val="FF0000"/>
                <w:sz w:val="72"/>
              </w:rPr>
              <w:t xml:space="preserve"> </w:t>
            </w:r>
            <w:r>
              <w:rPr>
                <w:rFonts w:ascii="Century" w:eastAsia="Century" w:hAnsi="Century" w:cs="Century"/>
                <w:b/>
                <w:color w:val="FF0000"/>
                <w:sz w:val="72"/>
                <w:u w:val="single" w:color="FF0000"/>
              </w:rPr>
              <w:t xml:space="preserve">SINAV </w:t>
            </w:r>
            <w:r>
              <w:rPr>
                <w:rFonts w:ascii="Century" w:eastAsia="Century" w:hAnsi="Century" w:cs="Century"/>
                <w:b/>
                <w:sz w:val="72"/>
                <w:u w:val="single" w:color="000000"/>
              </w:rPr>
              <w:t>sonuçları olarak e-okul</w:t>
            </w:r>
            <w:r>
              <w:rPr>
                <w:rFonts w:ascii="Century" w:eastAsia="Century" w:hAnsi="Century" w:cs="Century"/>
                <w:b/>
                <w:sz w:val="72"/>
              </w:rPr>
              <w:t xml:space="preserve"> </w:t>
            </w:r>
            <w:r>
              <w:rPr>
                <w:rFonts w:ascii="Century" w:eastAsia="Century" w:hAnsi="Century" w:cs="Century"/>
                <w:b/>
                <w:sz w:val="72"/>
                <w:u w:val="single" w:color="000000"/>
              </w:rPr>
              <w:t>sistemine işlenecek.</w:t>
            </w:r>
            <w:r>
              <w:rPr>
                <w:rFonts w:ascii="Century" w:eastAsia="Century" w:hAnsi="Century" w:cs="Century"/>
                <w:b/>
                <w:sz w:val="72"/>
              </w:rPr>
              <w:t xml:space="preserve"> </w:t>
            </w:r>
          </w:p>
        </w:tc>
      </w:tr>
    </w:tbl>
    <w:p w:rsidR="00000000" w:rsidRDefault="00FD103F"/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4400" w:h="10800" w:orient="landscape"/>
      <w:pgMar w:top="410" w:right="1036" w:bottom="351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03F">
      <w:pPr>
        <w:spacing w:after="0" w:line="240" w:lineRule="auto"/>
      </w:pPr>
      <w:r>
        <w:separator/>
      </w:r>
    </w:p>
  </w:endnote>
  <w:endnote w:type="continuationSeparator" w:id="0">
    <w:p w:rsidR="00000000" w:rsidRDefault="00FD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0" w:rsidRDefault="00FD103F">
    <w:pPr>
      <w:spacing w:after="0"/>
      <w:ind w:left="-864" w:right="1336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8156448</wp:posOffset>
              </wp:positionH>
              <wp:positionV relativeFrom="page">
                <wp:posOffset>5715000</wp:posOffset>
              </wp:positionV>
              <wp:extent cx="548640" cy="548640"/>
              <wp:effectExtent l="0" t="0" r="0" b="0"/>
              <wp:wrapSquare wrapText="bothSides"/>
              <wp:docPr id="1219" name="Group 1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" cy="548640"/>
                        <a:chOff x="0" y="0"/>
                        <a:chExt cx="548640" cy="548640"/>
                      </a:xfrm>
                    </wpg:grpSpPr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548640" cy="5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" h="548640">
                              <a:moveTo>
                                <a:pt x="274320" y="0"/>
                              </a:moveTo>
                              <a:cubicBezTo>
                                <a:pt x="425831" y="0"/>
                                <a:pt x="548640" y="122822"/>
                                <a:pt x="548640" y="274320"/>
                              </a:cubicBezTo>
                              <a:cubicBezTo>
                                <a:pt x="548640" y="425818"/>
                                <a:pt x="425831" y="548640"/>
                                <a:pt x="274320" y="548640"/>
                              </a:cubicBezTo>
                              <a:cubicBezTo>
                                <a:pt x="122809" y="548640"/>
                                <a:pt x="0" y="425818"/>
                                <a:pt x="0" y="274320"/>
                              </a:cubicBezTo>
                              <a:cubicBezTo>
                                <a:pt x="0" y="122822"/>
                                <a:pt x="122809" y="0"/>
                                <a:pt x="274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86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9" style="width:43.2pt;height:43.2pt;position:absolute;mso-position-horizontal-relative:page;mso-position-horizontal:absolute;margin-left:642.24pt;mso-position-vertical-relative:page;margin-top:450pt;" coordsize="5486,5486">
              <v:shape id="Shape 1220" style="position:absolute;width:5486;height:5486;left:0;top:0;" coordsize="548640,548640" path="m274320,0c425831,0,548640,122822,548640,274320c548640,425818,425831,548640,274320,548640c122809,548640,0,425818,0,274320c0,122822,122809,0,274320,0x">
                <v:stroke weight="0pt" endcap="flat" joinstyle="miter" miterlimit="10" on="false" color="#000000" opacity="0"/>
                <v:fill on="true" color="#fe8637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0" w:rsidRDefault="00FD103F">
    <w:pPr>
      <w:spacing w:after="0"/>
      <w:ind w:left="-864" w:right="1336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8156448</wp:posOffset>
              </wp:positionH>
              <wp:positionV relativeFrom="page">
                <wp:posOffset>5715000</wp:posOffset>
              </wp:positionV>
              <wp:extent cx="548640" cy="548640"/>
              <wp:effectExtent l="0" t="0" r="0" b="0"/>
              <wp:wrapSquare wrapText="bothSides"/>
              <wp:docPr id="1205" name="Group 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" cy="548640"/>
                        <a:chOff x="0" y="0"/>
                        <a:chExt cx="548640" cy="548640"/>
                      </a:xfrm>
                    </wpg:grpSpPr>
                    <wps:wsp>
                      <wps:cNvPr id="1206" name="Shape 1206"/>
                      <wps:cNvSpPr/>
                      <wps:spPr>
                        <a:xfrm>
                          <a:off x="0" y="0"/>
                          <a:ext cx="548640" cy="5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" h="548640">
                              <a:moveTo>
                                <a:pt x="274320" y="0"/>
                              </a:moveTo>
                              <a:cubicBezTo>
                                <a:pt x="425831" y="0"/>
                                <a:pt x="548640" y="122822"/>
                                <a:pt x="548640" y="274320"/>
                              </a:cubicBezTo>
                              <a:cubicBezTo>
                                <a:pt x="548640" y="425818"/>
                                <a:pt x="425831" y="548640"/>
                                <a:pt x="274320" y="548640"/>
                              </a:cubicBezTo>
                              <a:cubicBezTo>
                                <a:pt x="122809" y="548640"/>
                                <a:pt x="0" y="425818"/>
                                <a:pt x="0" y="274320"/>
                              </a:cubicBezTo>
                              <a:cubicBezTo>
                                <a:pt x="0" y="122822"/>
                                <a:pt x="122809" y="0"/>
                                <a:pt x="274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86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5" style="width:43.2pt;height:43.2pt;position:absolute;mso-position-horizontal-relative:page;mso-position-horizontal:absolute;margin-left:642.24pt;mso-position-vertical-relative:page;margin-top:450pt;" coordsize="5486,5486">
              <v:shape id="Shape 1206" style="position:absolute;width:5486;height:5486;left:0;top:0;" coordsize="548640,548640" path="m274320,0c425831,0,548640,122822,548640,274320c548640,425818,425831,548640,274320,548640c122809,548640,0,425818,0,274320c0,122822,122809,0,274320,0x">
                <v:stroke weight="0pt" endcap="flat" joinstyle="miter" miterlimit="10" on="false" color="#000000" opacity="0"/>
                <v:fill on="true" color="#fe8637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03F">
      <w:pPr>
        <w:spacing w:after="0" w:line="240" w:lineRule="auto"/>
      </w:pPr>
      <w:r>
        <w:separator/>
      </w:r>
    </w:p>
  </w:footnote>
  <w:footnote w:type="continuationSeparator" w:id="0">
    <w:p w:rsidR="00000000" w:rsidRDefault="00FD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0" w:rsidRDefault="00FD103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47244</wp:posOffset>
              </wp:positionH>
              <wp:positionV relativeFrom="page">
                <wp:posOffset>0</wp:posOffset>
              </wp:positionV>
              <wp:extent cx="9096756" cy="6858000"/>
              <wp:effectExtent l="0" t="0" r="0" b="0"/>
              <wp:wrapNone/>
              <wp:docPr id="1208" name="Group 1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6756" cy="6858000"/>
                        <a:chOff x="0" y="0"/>
                        <a:chExt cx="9096756" cy="6858000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8716518" y="762"/>
                          <a:ext cx="0" cy="6857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238">
                              <a:moveTo>
                                <a:pt x="0" y="6857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EC3AE">
                            <a:alpha val="92941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" name="Shape 1270"/>
                      <wps:cNvSpPr/>
                      <wps:spPr>
                        <a:xfrm>
                          <a:off x="23165" y="0"/>
                          <a:ext cx="34748" cy="6857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857998">
                              <a:moveTo>
                                <a:pt x="0" y="0"/>
                              </a:moveTo>
                              <a:lnTo>
                                <a:pt x="34747" y="0"/>
                              </a:lnTo>
                              <a:lnTo>
                                <a:pt x="34748" y="6857998"/>
                              </a:lnTo>
                              <a:lnTo>
                                <a:pt x="1" y="6857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" name="Shape 1271"/>
                      <wps:cNvSpPr/>
                      <wps:spPr>
                        <a:xfrm>
                          <a:off x="0" y="0"/>
                          <a:ext cx="11584" cy="6857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4" h="6857998">
                              <a:moveTo>
                                <a:pt x="0" y="0"/>
                              </a:moveTo>
                              <a:lnTo>
                                <a:pt x="11582" y="0"/>
                              </a:lnTo>
                              <a:lnTo>
                                <a:pt x="11584" y="6857998"/>
                              </a:lnTo>
                              <a:lnTo>
                                <a:pt x="1" y="6857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" name="Shape 1214"/>
                      <wps:cNvSpPr/>
                      <wps:spPr>
                        <a:xfrm>
                          <a:off x="8945118" y="762"/>
                          <a:ext cx="0" cy="6857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238">
                              <a:moveTo>
                                <a:pt x="0" y="6857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FE86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" name="Shape 1272"/>
                      <wps:cNvSpPr/>
                      <wps:spPr>
                        <a:xfrm>
                          <a:off x="8791956" y="0"/>
                          <a:ext cx="304799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9" h="6857999">
                              <a:moveTo>
                                <a:pt x="0" y="0"/>
                              </a:moveTo>
                              <a:lnTo>
                                <a:pt x="304799" y="0"/>
                              </a:lnTo>
                              <a:lnTo>
                                <a:pt x="304799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>
                            <a:alpha val="8705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" name="Shape 1212"/>
                      <wps:cNvSpPr/>
                      <wps:spPr>
                        <a:xfrm>
                          <a:off x="8868156" y="0"/>
                          <a:ext cx="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999">
                              <a:moveTo>
                                <a:pt x="0" y="0"/>
                              </a:moveTo>
                              <a:lnTo>
                                <a:pt x="0" y="6857999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E86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8" style="width:716.28pt;height:540pt;position:absolute;z-index:-2147483648;mso-position-horizontal-relative:page;mso-position-horizontal:absolute;margin-left:3.72pt;mso-position-vertical-relative:page;margin-top:0pt;" coordsize="90967,68580">
              <v:shape id="Shape 1213" style="position:absolute;width:0;height:68572;left:87165;top:7;" coordsize="0,6857238" path="m0,6857238l0,0">
                <v:stroke weight="3pt" endcap="flat" joinstyle="round" on="true" color="#fec3ae" opacity="0.929412"/>
                <v:fill on="false" color="#000000" opacity="0"/>
              </v:shape>
              <v:shape id="Shape 1273" style="position:absolute;width:347;height:68579;left:231;top:0;" coordsize="34748,6857998" path="m0,0l34747,0l34748,6857998l1,6857998l0,0">
                <v:stroke weight="0pt" endcap="flat" joinstyle="miter" miterlimit="10" on="false" color="#000000" opacity="0"/>
                <v:fill on="true" color="#fec3ae"/>
              </v:shape>
              <v:shape id="Shape 1274" style="position:absolute;width:115;height:68579;left:0;top:0;" coordsize="11584,6857998" path="m0,0l11582,0l11584,6857998l1,6857998l0,0">
                <v:stroke weight="0pt" endcap="flat" joinstyle="miter" miterlimit="10" on="false" color="#000000" opacity="0"/>
                <v:fill on="true" color="#fec3ae"/>
              </v:shape>
              <v:shape id="Shape 1214" style="position:absolute;width:0;height:68572;left:89451;top:7;" coordsize="0,6857238" path="m0,6857238l0,0">
                <v:stroke weight="1.56pt" endcap="flat" joinstyle="round" on="true" color="#fe8637"/>
                <v:fill on="false" color="#000000" opacity="0"/>
              </v:shape>
              <v:shape id="Shape 1275" style="position:absolute;width:3047;height:68579;left:87919;top:0;" coordsize="304799,6857999" path="m0,0l304799,0l304799,6857999l0,6857999l0,0">
                <v:stroke weight="0pt" endcap="flat" joinstyle="miter" miterlimit="10" on="false" color="#000000" opacity="0"/>
                <v:fill on="true" color="#fec3ae" opacity="0.870588"/>
              </v:shape>
              <v:shape id="Shape 1212" style="position:absolute;width:0;height:68579;left:88681;top:0;" coordsize="0,6857999" path="m0,0l0,6857999">
                <v:stroke weight="0.72pt" endcap="flat" joinstyle="round" on="true" color="#fe8637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0" w:rsidRDefault="00FD103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47244</wp:posOffset>
              </wp:positionH>
              <wp:positionV relativeFrom="page">
                <wp:posOffset>0</wp:posOffset>
              </wp:positionV>
              <wp:extent cx="9096756" cy="6858000"/>
              <wp:effectExtent l="0" t="0" r="0" b="0"/>
              <wp:wrapNone/>
              <wp:docPr id="1194" name="Group 1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6756" cy="6858000"/>
                        <a:chOff x="0" y="0"/>
                        <a:chExt cx="9096756" cy="6858000"/>
                      </a:xfrm>
                    </wpg:grpSpPr>
                    <wps:wsp>
                      <wps:cNvPr id="1199" name="Shape 1199"/>
                      <wps:cNvSpPr/>
                      <wps:spPr>
                        <a:xfrm>
                          <a:off x="8716518" y="762"/>
                          <a:ext cx="0" cy="6857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238">
                              <a:moveTo>
                                <a:pt x="0" y="6857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EC3AE">
                            <a:alpha val="92941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" name="Shape 1264"/>
                      <wps:cNvSpPr/>
                      <wps:spPr>
                        <a:xfrm>
                          <a:off x="23165" y="0"/>
                          <a:ext cx="34748" cy="6857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857998">
                              <a:moveTo>
                                <a:pt x="0" y="0"/>
                              </a:moveTo>
                              <a:lnTo>
                                <a:pt x="34747" y="0"/>
                              </a:lnTo>
                              <a:lnTo>
                                <a:pt x="34748" y="6857998"/>
                              </a:lnTo>
                              <a:lnTo>
                                <a:pt x="1" y="6857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" name="Shape 1265"/>
                      <wps:cNvSpPr/>
                      <wps:spPr>
                        <a:xfrm>
                          <a:off x="0" y="0"/>
                          <a:ext cx="11584" cy="6857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4" h="6857998">
                              <a:moveTo>
                                <a:pt x="0" y="0"/>
                              </a:moveTo>
                              <a:lnTo>
                                <a:pt x="11582" y="0"/>
                              </a:lnTo>
                              <a:lnTo>
                                <a:pt x="11584" y="6857998"/>
                              </a:lnTo>
                              <a:lnTo>
                                <a:pt x="1" y="6857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8945118" y="762"/>
                          <a:ext cx="0" cy="6857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238">
                              <a:moveTo>
                                <a:pt x="0" y="6857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FE86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" name="Shape 1266"/>
                      <wps:cNvSpPr/>
                      <wps:spPr>
                        <a:xfrm>
                          <a:off x="8791956" y="0"/>
                          <a:ext cx="304799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9" h="6857999">
                              <a:moveTo>
                                <a:pt x="0" y="0"/>
                              </a:moveTo>
                              <a:lnTo>
                                <a:pt x="304799" y="0"/>
                              </a:lnTo>
                              <a:lnTo>
                                <a:pt x="304799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3AE">
                            <a:alpha val="8705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8868156" y="0"/>
                          <a:ext cx="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7999">
                              <a:moveTo>
                                <a:pt x="0" y="0"/>
                              </a:moveTo>
                              <a:lnTo>
                                <a:pt x="0" y="6857999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E86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4" style="width:716.28pt;height:540pt;position:absolute;z-index:-2147483648;mso-position-horizontal-relative:page;mso-position-horizontal:absolute;margin-left:3.72pt;mso-position-vertical-relative:page;margin-top:0pt;" coordsize="90967,68580">
              <v:shape id="Shape 1199" style="position:absolute;width:0;height:68572;left:87165;top:7;" coordsize="0,6857238" path="m0,6857238l0,0">
                <v:stroke weight="3pt" endcap="flat" joinstyle="round" on="true" color="#fec3ae" opacity="0.929412"/>
                <v:fill on="false" color="#000000" opacity="0"/>
              </v:shape>
              <v:shape id="Shape 1267" style="position:absolute;width:347;height:68579;left:231;top:0;" coordsize="34748,6857998" path="m0,0l34747,0l34748,6857998l1,6857998l0,0">
                <v:stroke weight="0pt" endcap="flat" joinstyle="miter" miterlimit="10" on="false" color="#000000" opacity="0"/>
                <v:fill on="true" color="#fec3ae"/>
              </v:shape>
              <v:shape id="Shape 1268" style="position:absolute;width:115;height:68579;left:0;top:0;" coordsize="11584,6857998" path="m0,0l11582,0l11584,6857998l1,6857998l0,0">
                <v:stroke weight="0pt" endcap="flat" joinstyle="miter" miterlimit="10" on="false" color="#000000" opacity="0"/>
                <v:fill on="true" color="#fec3ae"/>
              </v:shape>
              <v:shape id="Shape 1200" style="position:absolute;width:0;height:68572;left:89451;top:7;" coordsize="0,6857238" path="m0,6857238l0,0">
                <v:stroke weight="1.56pt" endcap="flat" joinstyle="round" on="true" color="#fe8637"/>
                <v:fill on="false" color="#000000" opacity="0"/>
              </v:shape>
              <v:shape id="Shape 1269" style="position:absolute;width:3047;height:68579;left:87919;top:0;" coordsize="304799,6857999" path="m0,0l304799,0l304799,6857999l0,6857999l0,0">
                <v:stroke weight="0pt" endcap="flat" joinstyle="miter" miterlimit="10" on="false" color="#000000" opacity="0"/>
                <v:fill on="true" color="#fec3ae" opacity="0.870588"/>
              </v:shape>
              <v:shape id="Shape 1198" style="position:absolute;width:0;height:68579;left:88681;top:0;" coordsize="0,6857999" path="m0,0l0,6857999">
                <v:stroke weight="0.72pt" endcap="flat" joinstyle="round" on="true" color="#fe8637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0" w:rsidRDefault="00FD103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91" name="Group 1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FDD"/>
    <w:multiLevelType w:val="hybridMultilevel"/>
    <w:tmpl w:val="4C7A3DB0"/>
    <w:lvl w:ilvl="0" w:tplc="09068BE8">
      <w:start w:val="1"/>
      <w:numFmt w:val="bullet"/>
      <w:lvlText w:val="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AD655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92F6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9EC1A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C801E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82A28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DA4A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002BB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0A24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75FBC"/>
    <w:multiLevelType w:val="hybridMultilevel"/>
    <w:tmpl w:val="DE0617B2"/>
    <w:lvl w:ilvl="0" w:tplc="8A6E0A4E">
      <w:start w:val="1"/>
      <w:numFmt w:val="bullet"/>
      <w:lvlText w:val="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7D2ED98">
      <w:start w:val="1"/>
      <w:numFmt w:val="bullet"/>
      <w:lvlText w:val="o"/>
      <w:lvlJc w:val="left"/>
      <w:pPr>
        <w:ind w:left="122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2E4E356">
      <w:start w:val="1"/>
      <w:numFmt w:val="bullet"/>
      <w:lvlText w:val="▪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C722F10">
      <w:start w:val="1"/>
      <w:numFmt w:val="bullet"/>
      <w:lvlText w:val="•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272D4C6">
      <w:start w:val="1"/>
      <w:numFmt w:val="bullet"/>
      <w:lvlText w:val="o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4E08C58">
      <w:start w:val="1"/>
      <w:numFmt w:val="bullet"/>
      <w:lvlText w:val="▪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0960430">
      <w:start w:val="1"/>
      <w:numFmt w:val="bullet"/>
      <w:lvlText w:val="•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A666ADA">
      <w:start w:val="1"/>
      <w:numFmt w:val="bullet"/>
      <w:lvlText w:val="o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4AC517A">
      <w:start w:val="1"/>
      <w:numFmt w:val="bullet"/>
      <w:lvlText w:val="▪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FE863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0"/>
    <w:rsid w:val="00F131C0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7F1535-5F12-47D6-8A8F-6C6F776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pacing w:after="1043"/>
      <w:outlineLvl w:val="0"/>
    </w:pPr>
    <w:rPr>
      <w:rFonts w:ascii="Century" w:eastAsia="Century" w:hAnsi="Century" w:cs="Century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KAHRAMANMARAŞ İL MİLLİ EĞİTİM MÜDÜRLÜĞÜ TARAFINDAN UYGULANACAK OLAN 8. SINIF ORTAK YAZILI SINAVLAR HAKKINDA ÖNEMLİ BİLGİLENDİRME </dc:title>
  <dc:subject/>
  <dc:creator>p</dc:creator>
  <cp:keywords/>
  <cp:lastModifiedBy>word</cp:lastModifiedBy>
  <cp:revision>2</cp:revision>
  <dcterms:created xsi:type="dcterms:W3CDTF">2021-11-04T09:01:00Z</dcterms:created>
  <dcterms:modified xsi:type="dcterms:W3CDTF">2021-11-04T09:01:00Z</dcterms:modified>
</cp:coreProperties>
</file>